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5D62" w14:textId="3B749351" w:rsidR="00BD6C49" w:rsidRPr="00BD6C49" w:rsidRDefault="00BD6C49" w:rsidP="00BD6C4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6C49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1FD1A68C" w14:textId="0DCF4A48" w:rsidR="00BD6C49" w:rsidRPr="00093CA2" w:rsidRDefault="00BD6C49" w:rsidP="00BD6C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3CA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48EF0806" w14:textId="77777777" w:rsidR="00BD6C49" w:rsidRPr="00093CA2" w:rsidRDefault="00BD6C49" w:rsidP="00BD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3CA2">
        <w:rPr>
          <w:rFonts w:ascii="Times New Roman" w:hAnsi="Times New Roman" w:cs="Times New Roman"/>
          <w:sz w:val="24"/>
          <w:szCs w:val="24"/>
        </w:rPr>
        <w:t>Руководитель  хозяйства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1513ACBE" w14:textId="77777777" w:rsidR="00BD6C49" w:rsidRDefault="00BD6C49" w:rsidP="00BD6C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4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  __________    __________</w:t>
      </w:r>
    </w:p>
    <w:p w14:paraId="2ED6B158" w14:textId="0F6CF978" w:rsidR="00BD6C49" w:rsidRDefault="00BD6C49" w:rsidP="00BD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874C1C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r w:rsidRPr="00093CA2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093CA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93CA2">
        <w:rPr>
          <w:rFonts w:ascii="Times New Roman" w:hAnsi="Times New Roman" w:cs="Times New Roman"/>
          <w:sz w:val="18"/>
          <w:szCs w:val="18"/>
        </w:rPr>
        <w:t xml:space="preserve">  (Ф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93CA2">
        <w:rPr>
          <w:rFonts w:ascii="Times New Roman" w:hAnsi="Times New Roman" w:cs="Times New Roman"/>
          <w:sz w:val="18"/>
          <w:szCs w:val="18"/>
        </w:rPr>
        <w:t>И.О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93CA2">
        <w:rPr>
          <w:rFonts w:ascii="Times New Roman" w:hAnsi="Times New Roman" w:cs="Times New Roman"/>
          <w:sz w:val="18"/>
          <w:szCs w:val="18"/>
        </w:rPr>
        <w:t>)</w:t>
      </w:r>
    </w:p>
    <w:p w14:paraId="7D5E38E8" w14:textId="77777777" w:rsidR="00BD6C49" w:rsidRPr="00BC4AEC" w:rsidRDefault="00BD6C49" w:rsidP="00BD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E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BC4AE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C4AEC">
        <w:rPr>
          <w:rFonts w:ascii="Times New Roman" w:hAnsi="Times New Roman" w:cs="Times New Roman"/>
          <w:sz w:val="24"/>
          <w:szCs w:val="24"/>
        </w:rPr>
        <w:t>__________20__г</w:t>
      </w:r>
    </w:p>
    <w:p w14:paraId="22BA2879" w14:textId="77777777" w:rsidR="00BD6C49" w:rsidRPr="002C4AD8" w:rsidRDefault="00BD6C49" w:rsidP="00BD6C4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AF7E1A" w14:textId="77777777" w:rsidR="00BD6C49" w:rsidRPr="00093CA2" w:rsidRDefault="00BD6C49" w:rsidP="00BD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A2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1985849D" w14:textId="77777777" w:rsidR="00BD6C49" w:rsidRDefault="00BD6C49" w:rsidP="00BD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C4AD8">
        <w:rPr>
          <w:rFonts w:ascii="Times New Roman" w:hAnsi="Times New Roman" w:cs="Times New Roman"/>
          <w:sz w:val="28"/>
          <w:szCs w:val="28"/>
        </w:rPr>
        <w:t xml:space="preserve">а составление проектно-сметной документации по известкованию </w:t>
      </w:r>
    </w:p>
    <w:p w14:paraId="323D345B" w14:textId="77777777" w:rsidR="00BD6C49" w:rsidRPr="002C4AD8" w:rsidRDefault="00BD6C49" w:rsidP="00BD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AD8">
        <w:rPr>
          <w:rFonts w:ascii="Times New Roman" w:hAnsi="Times New Roman" w:cs="Times New Roman"/>
          <w:sz w:val="28"/>
          <w:szCs w:val="28"/>
        </w:rPr>
        <w:t xml:space="preserve">кислых почв в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C4AD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C4AD8">
        <w:rPr>
          <w:rFonts w:ascii="Times New Roman" w:hAnsi="Times New Roman" w:cs="Times New Roman"/>
          <w:sz w:val="28"/>
          <w:szCs w:val="28"/>
        </w:rPr>
        <w:t>__</w:t>
      </w:r>
    </w:p>
    <w:p w14:paraId="710E5F2C" w14:textId="77777777" w:rsidR="00BD6C49" w:rsidRDefault="00BD6C49" w:rsidP="00BD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AD8">
        <w:rPr>
          <w:rFonts w:ascii="Times New Roman" w:hAnsi="Times New Roman" w:cs="Times New Roman"/>
          <w:sz w:val="28"/>
          <w:szCs w:val="28"/>
        </w:rPr>
        <w:t>____________________района _________________области</w:t>
      </w:r>
    </w:p>
    <w:tbl>
      <w:tblPr>
        <w:tblStyle w:val="a3"/>
        <w:tblpPr w:leftFromText="180" w:rightFromText="180" w:vertAnchor="text" w:horzAnchor="margin" w:tblpXSpec="center" w:tblpY="534"/>
        <w:tblW w:w="10103" w:type="dxa"/>
        <w:tblLayout w:type="fixed"/>
        <w:tblLook w:val="04A0" w:firstRow="1" w:lastRow="0" w:firstColumn="1" w:lastColumn="0" w:noHBand="0" w:noVBand="1"/>
      </w:tblPr>
      <w:tblGrid>
        <w:gridCol w:w="704"/>
        <w:gridCol w:w="986"/>
        <w:gridCol w:w="842"/>
        <w:gridCol w:w="842"/>
        <w:gridCol w:w="721"/>
        <w:gridCol w:w="722"/>
        <w:gridCol w:w="841"/>
        <w:gridCol w:w="841"/>
        <w:gridCol w:w="841"/>
        <w:gridCol w:w="961"/>
        <w:gridCol w:w="908"/>
        <w:gridCol w:w="894"/>
      </w:tblGrid>
      <w:tr w:rsidR="00BD6C49" w14:paraId="0A2BF60F" w14:textId="77777777" w:rsidTr="008D2871">
        <w:trPr>
          <w:trHeight w:val="1770"/>
        </w:trPr>
        <w:tc>
          <w:tcPr>
            <w:tcW w:w="704" w:type="dxa"/>
            <w:vAlign w:val="center"/>
          </w:tcPr>
          <w:p w14:paraId="4F660C3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AD8">
              <w:rPr>
                <w:rFonts w:ascii="Times New Roman" w:hAnsi="Times New Roman" w:cs="Times New Roman"/>
              </w:rPr>
              <w:t>№</w:t>
            </w:r>
            <w:proofErr w:type="spellStart"/>
            <w:r w:rsidRPr="002C4AD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2C4AD8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  <w:vAlign w:val="center"/>
          </w:tcPr>
          <w:p w14:paraId="18EEEC0D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4AD8">
              <w:rPr>
                <w:rFonts w:ascii="Times New Roman" w:hAnsi="Times New Roman" w:cs="Times New Roman"/>
              </w:rPr>
              <w:t>Отделе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C4AD8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2C4AD8">
              <w:rPr>
                <w:rFonts w:ascii="Times New Roman" w:hAnsi="Times New Roman" w:cs="Times New Roman"/>
              </w:rPr>
              <w:t xml:space="preserve"> (брига</w:t>
            </w:r>
            <w:r>
              <w:rPr>
                <w:rFonts w:ascii="Times New Roman" w:hAnsi="Times New Roman" w:cs="Times New Roman"/>
              </w:rPr>
              <w:t>-</w:t>
            </w:r>
            <w:r w:rsidRPr="002C4AD8">
              <w:rPr>
                <w:rFonts w:ascii="Times New Roman" w:hAnsi="Times New Roman" w:cs="Times New Roman"/>
              </w:rPr>
              <w:t>да), номер</w:t>
            </w:r>
          </w:p>
        </w:tc>
        <w:tc>
          <w:tcPr>
            <w:tcW w:w="842" w:type="dxa"/>
            <w:vAlign w:val="center"/>
          </w:tcPr>
          <w:p w14:paraId="20E27B4D" w14:textId="77777777" w:rsidR="00BD6C49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поля</w:t>
            </w:r>
          </w:p>
        </w:tc>
        <w:tc>
          <w:tcPr>
            <w:tcW w:w="842" w:type="dxa"/>
            <w:vAlign w:val="center"/>
          </w:tcPr>
          <w:p w14:paraId="2BA104E0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мелио</w:t>
            </w:r>
            <w:proofErr w:type="spellEnd"/>
            <w:r>
              <w:rPr>
                <w:rFonts w:ascii="Times New Roman" w:hAnsi="Times New Roman" w:cs="Times New Roman"/>
              </w:rPr>
              <w:t>-ранта</w:t>
            </w:r>
          </w:p>
        </w:tc>
        <w:tc>
          <w:tcPr>
            <w:tcW w:w="721" w:type="dxa"/>
            <w:vAlign w:val="center"/>
          </w:tcPr>
          <w:p w14:paraId="5B44DF4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AD8">
              <w:rPr>
                <w:rFonts w:ascii="Times New Roman" w:hAnsi="Times New Roman" w:cs="Times New Roman"/>
              </w:rPr>
              <w:t>Поле (</w:t>
            </w:r>
            <w:proofErr w:type="spellStart"/>
            <w:proofErr w:type="gramStart"/>
            <w:r w:rsidRPr="002C4AD8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C4AD8">
              <w:rPr>
                <w:rFonts w:ascii="Times New Roman" w:hAnsi="Times New Roman" w:cs="Times New Roman"/>
              </w:rPr>
              <w:t>ток</w:t>
            </w:r>
            <w:proofErr w:type="gramEnd"/>
            <w:r w:rsidRPr="002C4AD8">
              <w:rPr>
                <w:rFonts w:ascii="Times New Roman" w:hAnsi="Times New Roman" w:cs="Times New Roman"/>
              </w:rPr>
              <w:t>), номер</w:t>
            </w:r>
          </w:p>
        </w:tc>
        <w:tc>
          <w:tcPr>
            <w:tcW w:w="722" w:type="dxa"/>
            <w:vAlign w:val="center"/>
          </w:tcPr>
          <w:p w14:paraId="7C36F285" w14:textId="77777777" w:rsidR="00BD6C49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AD8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2C4AD8">
              <w:rPr>
                <w:rFonts w:ascii="Times New Roman" w:hAnsi="Times New Roman" w:cs="Times New Roman"/>
              </w:rPr>
              <w:t xml:space="preserve">, </w:t>
            </w:r>
          </w:p>
          <w:p w14:paraId="6302D3F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4AD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841" w:type="dxa"/>
            <w:vAlign w:val="center"/>
          </w:tcPr>
          <w:p w14:paraId="7E89E00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Куль-тура</w:t>
            </w:r>
            <w:proofErr w:type="gramEnd"/>
            <w:r>
              <w:rPr>
                <w:rFonts w:ascii="Times New Roman" w:hAnsi="Times New Roman" w:cs="Times New Roman"/>
              </w:rPr>
              <w:t>, идущая по извести</w:t>
            </w:r>
          </w:p>
        </w:tc>
        <w:tc>
          <w:tcPr>
            <w:tcW w:w="841" w:type="dxa"/>
            <w:vAlign w:val="center"/>
          </w:tcPr>
          <w:p w14:paraId="0A6442B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извест-кова-ния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месяц</w:t>
            </w:r>
          </w:p>
        </w:tc>
        <w:tc>
          <w:tcPr>
            <w:tcW w:w="841" w:type="dxa"/>
            <w:vAlign w:val="center"/>
          </w:tcPr>
          <w:p w14:paraId="436015C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Расстоя-ние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карьера до поля</w:t>
            </w:r>
          </w:p>
        </w:tc>
        <w:tc>
          <w:tcPr>
            <w:tcW w:w="961" w:type="dxa"/>
            <w:vAlign w:val="center"/>
          </w:tcPr>
          <w:p w14:paraId="582FA4E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</w:rPr>
              <w:t>транс-порт-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(карьер-поле)</w:t>
            </w:r>
          </w:p>
        </w:tc>
        <w:tc>
          <w:tcPr>
            <w:tcW w:w="908" w:type="dxa"/>
            <w:vAlign w:val="center"/>
          </w:tcPr>
          <w:p w14:paraId="36D6A55C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Погруз</w:t>
            </w:r>
            <w:proofErr w:type="spellEnd"/>
            <w:r>
              <w:rPr>
                <w:rFonts w:ascii="Times New Roman" w:hAnsi="Times New Roman" w:cs="Times New Roman"/>
              </w:rPr>
              <w:t>-чик</w:t>
            </w:r>
            <w:proofErr w:type="gramEnd"/>
            <w:r>
              <w:rPr>
                <w:rFonts w:ascii="Times New Roman" w:hAnsi="Times New Roman" w:cs="Times New Roman"/>
              </w:rPr>
              <w:t>, марка</w:t>
            </w:r>
          </w:p>
        </w:tc>
        <w:tc>
          <w:tcPr>
            <w:tcW w:w="894" w:type="dxa"/>
            <w:vAlign w:val="center"/>
          </w:tcPr>
          <w:p w14:paraId="63929A0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Разбра-сыватель</w:t>
            </w:r>
            <w:proofErr w:type="spellEnd"/>
            <w:r>
              <w:rPr>
                <w:rFonts w:ascii="Times New Roman" w:hAnsi="Times New Roman" w:cs="Times New Roman"/>
              </w:rPr>
              <w:t>, марка</w:t>
            </w:r>
          </w:p>
        </w:tc>
      </w:tr>
      <w:tr w:rsidR="00BD6C49" w14:paraId="3CE161F4" w14:textId="77777777" w:rsidTr="008D2871">
        <w:trPr>
          <w:trHeight w:val="287"/>
        </w:trPr>
        <w:tc>
          <w:tcPr>
            <w:tcW w:w="704" w:type="dxa"/>
            <w:vAlign w:val="center"/>
          </w:tcPr>
          <w:p w14:paraId="538B460F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  <w:vAlign w:val="center"/>
          </w:tcPr>
          <w:p w14:paraId="210B988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14:paraId="54E715CF" w14:textId="77777777" w:rsidR="00BD6C49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vAlign w:val="center"/>
          </w:tcPr>
          <w:p w14:paraId="403C8AD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vAlign w:val="center"/>
          </w:tcPr>
          <w:p w14:paraId="6DA6BEAE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dxa"/>
            <w:vAlign w:val="center"/>
          </w:tcPr>
          <w:p w14:paraId="30EE06F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1" w:type="dxa"/>
            <w:vAlign w:val="center"/>
          </w:tcPr>
          <w:p w14:paraId="368EA91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  <w:vAlign w:val="center"/>
          </w:tcPr>
          <w:p w14:paraId="19F8E1DF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  <w:vAlign w:val="center"/>
          </w:tcPr>
          <w:p w14:paraId="7BFDE2AD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1" w:type="dxa"/>
            <w:vAlign w:val="center"/>
          </w:tcPr>
          <w:p w14:paraId="55EE0FA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vAlign w:val="center"/>
          </w:tcPr>
          <w:p w14:paraId="28DBE0AC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4" w:type="dxa"/>
            <w:vAlign w:val="center"/>
          </w:tcPr>
          <w:p w14:paraId="16470040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D6C49" w14:paraId="2A3BFBB2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2D77AB2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62EDC50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56AC201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2457F2F1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5D0FC03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404D244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6A761AD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4FEFF8B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4425DCE0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7B97470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758CC695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34AB49D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53B8773B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5A339F8C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097CAD6E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F161A3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5DF7C3B5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051BE4E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1A2925D9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379DA49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35BFF585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203ABFC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08DC855F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0EF550F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742F400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498961DB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66C2E3E1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5DAD199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54BB6A1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34E1724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47E92485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562AD449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441EE9C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70FB81C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7BADE31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58EDCDAF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35F894CE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1C7181B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59D76B09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367BE06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495BD090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625D10A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2754EFE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00840F7E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65530C71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3E1149AE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38447C7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3667BC6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44B430E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4FC42A0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338D969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661C8ED6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383210FC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73C26FC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5473C81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18E8C34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34977CC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329A311D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605AEB11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1AF8DA99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57E6D6E1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4DCE518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7F1A6F1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34240D3C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1070561E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70A091FD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5B0D867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30ECE1FE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0AA6A7C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367FB40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5C2AE4A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7492F8FD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4566FAB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1AAC510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5FACAB7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7E3AEA1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353369D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750A3DD2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40A47DC9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017A6D6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50C3B2AD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7EAA81C5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6E414F9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5A97126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70AA867C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58F6274D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764E904F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3F0310A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73A2842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3CB4897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1A9EB0B3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24F285D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0705805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79187CE3" w14:textId="77777777" w:rsidR="00BD6C49" w:rsidRPr="002C4AD8" w:rsidRDefault="00BD6C49" w:rsidP="008D2871">
            <w:pPr>
              <w:spacing w:after="0"/>
              <w:ind w:left="-22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3B7C0C0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20E609E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34161CC9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4F5B244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768ADEA0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488B9A7C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2EB2525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0A0E0F3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586AF751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3B3DEE23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54ED8770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3771A74F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1E2C507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251721F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037E1669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172E774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6CA30DC0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46535D9C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073B020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7DC90CD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24FEBFE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5C15612D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2A994407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51E5990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702D1D2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0DC43910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3BCDD0D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61D17A2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3C48374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397CB9F1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00F619A9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7C432A5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37BBD2B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3B8FF27A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1C56020C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52AA573B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54D386D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51E8350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5447285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48E40A9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6F773365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4AFBA32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32AED39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77F7A862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7303ACB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6F05BEB8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4A729BBE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29CDAE7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9" w14:paraId="5BA4F942" w14:textId="77777777" w:rsidTr="008D2871">
        <w:trPr>
          <w:trHeight w:val="397"/>
        </w:trPr>
        <w:tc>
          <w:tcPr>
            <w:tcW w:w="704" w:type="dxa"/>
            <w:vAlign w:val="center"/>
          </w:tcPr>
          <w:p w14:paraId="6BE14A06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14:paraId="3CE1AEFB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3902B51E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center"/>
          </w:tcPr>
          <w:p w14:paraId="37EB02E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Align w:val="center"/>
          </w:tcPr>
          <w:p w14:paraId="4DDA80C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Align w:val="center"/>
          </w:tcPr>
          <w:p w14:paraId="528B229E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3EBBD673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471EC57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14:paraId="0289DE8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14:paraId="7E2A2C97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vAlign w:val="center"/>
          </w:tcPr>
          <w:p w14:paraId="32FD975E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center"/>
          </w:tcPr>
          <w:p w14:paraId="45A4BAF4" w14:textId="77777777" w:rsidR="00BD6C49" w:rsidRPr="002C4AD8" w:rsidRDefault="00BD6C49" w:rsidP="008D2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FB31EA" w14:textId="77777777" w:rsidR="00BD6C49" w:rsidRDefault="00BD6C49" w:rsidP="00BD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 год</w:t>
      </w:r>
    </w:p>
    <w:p w14:paraId="59B6CF26" w14:textId="77777777" w:rsidR="00BD6C49" w:rsidRDefault="00BD6C49" w:rsidP="00BD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5C948" w14:textId="77777777" w:rsidR="00BD6C49" w:rsidRDefault="00BD6C49" w:rsidP="00BD6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77BF41" w14:textId="77777777" w:rsidR="00BD6C49" w:rsidRDefault="00BD6C49" w:rsidP="00BD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агроном</w:t>
      </w:r>
    </w:p>
    <w:p w14:paraId="0BF0C9E7" w14:textId="77777777" w:rsidR="00BD6C49" w:rsidRDefault="00BD6C49" w:rsidP="00BD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(зам.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растениеводству)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_______________      ___________              </w:t>
      </w:r>
    </w:p>
    <w:p w14:paraId="2F7E599E" w14:textId="77777777" w:rsidR="00BD6C49" w:rsidRPr="008B74D2" w:rsidRDefault="00BD6C49" w:rsidP="00BD6C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74D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8B74D2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8B74D2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(Ф. И. О,)</w:t>
      </w:r>
      <w:r w:rsidRPr="008B74D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14:paraId="1D40CCCE" w14:textId="77777777" w:rsidR="00BD6C49" w:rsidRDefault="00BD6C49" w:rsidP="00BD6C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DBC79" w14:textId="77777777" w:rsidR="00BD6C49" w:rsidRPr="000958DC" w:rsidRDefault="00BD6C49" w:rsidP="00BD6C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B74D2">
        <w:rPr>
          <w:rFonts w:ascii="Times New Roman" w:hAnsi="Times New Roman" w:cs="Times New Roman"/>
          <w:sz w:val="18"/>
          <w:szCs w:val="18"/>
        </w:rPr>
        <w:t xml:space="preserve"> </w:t>
      </w:r>
      <w:r w:rsidRPr="00A5090D">
        <w:rPr>
          <w:rFonts w:ascii="Times New Roman" w:hAnsi="Times New Roman" w:cs="Times New Roman"/>
          <w:b/>
          <w:sz w:val="20"/>
          <w:szCs w:val="20"/>
        </w:rPr>
        <w:t xml:space="preserve">Контактные данные для обратной связи с заказчиком: </w:t>
      </w:r>
    </w:p>
    <w:p w14:paraId="7E83C2B5" w14:textId="77777777" w:rsidR="00BD6C49" w:rsidRPr="001275F0" w:rsidRDefault="00BD6C49" w:rsidP="00127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C49" w:rsidRPr="001275F0" w:rsidSect="006F66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46"/>
    <w:rsid w:val="00074608"/>
    <w:rsid w:val="001275F0"/>
    <w:rsid w:val="007B6BF4"/>
    <w:rsid w:val="007C6955"/>
    <w:rsid w:val="00874C1C"/>
    <w:rsid w:val="00937558"/>
    <w:rsid w:val="00AB76F6"/>
    <w:rsid w:val="00BD6C49"/>
    <w:rsid w:val="00CE7075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014B"/>
  <w15:chartTrackingRefBased/>
  <w15:docId w15:val="{AE501369-E5C1-4B2B-8E86-D53EC5B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B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</dc:creator>
  <cp:keywords/>
  <dc:description/>
  <cp:lastModifiedBy>DmR</cp:lastModifiedBy>
  <cp:revision>2</cp:revision>
  <dcterms:created xsi:type="dcterms:W3CDTF">2022-02-15T11:04:00Z</dcterms:created>
  <dcterms:modified xsi:type="dcterms:W3CDTF">2022-02-15T11:04:00Z</dcterms:modified>
</cp:coreProperties>
</file>